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0EE" w:rsidRDefault="00F610EE" w:rsidP="00FB3BD4">
      <w:r>
        <w:separator/>
      </w:r>
    </w:p>
  </w:endnote>
  <w:endnote w:type="continuationSeparator" w:id="0">
    <w:p w:rsidR="00F610EE" w:rsidRDefault="00F610EE"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E1347F">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E1347F" w:rsidP="00E1347F">
              <w:pPr>
                <w:pStyle w:val="Footer"/>
                <w:jc w:val="center"/>
                <w:rPr>
                  <w:lang w:val="en-US"/>
                </w:rPr>
              </w:pPr>
              <w:hyperlink r:id="rId1" w:history="1">
                <w:r w:rsidRPr="00FC5DE4">
                  <w:rPr>
                    <w:rStyle w:val="Hyperlink"/>
                    <w:sz w:val="20"/>
                    <w:lang w:val="en-US"/>
                  </w:rPr>
                  <w:t>www.confc.ir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F610EE"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F610EE"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0EE" w:rsidRDefault="00F610EE" w:rsidP="00FB3BD4">
      <w:r>
        <w:separator/>
      </w:r>
    </w:p>
  </w:footnote>
  <w:footnote w:type="continuationSeparator" w:id="0">
    <w:p w:rsidR="00F610EE" w:rsidRDefault="00F610EE"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F610EE">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E1347F" w:rsidP="00137982">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2.3pt;margin-top:-44.25pt;width:475.75pt;height:80.05pt;z-index:251658240;mso-position-horizontal-relative:text;mso-position-vertical-relative:text">
          <v:imagedata r:id="rId1" o:title="en"/>
        </v:shape>
      </w:pict>
    </w:r>
    <w:r w:rsidR="00FB3BD4">
      <w:t xml:space="preserve">                                                          </w:t>
    </w:r>
  </w:p>
  <w:p w:rsidR="00837C6A" w:rsidRDefault="00F610E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F610EE"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2"/>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721E4"/>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CF1C1A"/>
    <w:rsid w:val="00D746D4"/>
    <w:rsid w:val="00DC0F63"/>
    <w:rsid w:val="00E1146F"/>
    <w:rsid w:val="00E1347F"/>
    <w:rsid w:val="00E4705E"/>
    <w:rsid w:val="00E62D39"/>
    <w:rsid w:val="00E93955"/>
    <w:rsid w:val="00ED2643"/>
    <w:rsid w:val="00EF689B"/>
    <w:rsid w:val="00F610EE"/>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503CBC89"/>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c.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36</cp:revision>
  <dcterms:created xsi:type="dcterms:W3CDTF">2018-06-13T05:46:00Z</dcterms:created>
  <dcterms:modified xsi:type="dcterms:W3CDTF">2026-08-18T22:04:00Z</dcterms:modified>
</cp:coreProperties>
</file>